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B8420" w14:textId="06B36A14" w:rsidR="00426A68" w:rsidRPr="00426A68" w:rsidRDefault="009B1182" w:rsidP="00426A68">
      <w:r>
        <w:rPr>
          <w:b/>
          <w:bCs/>
        </w:rPr>
        <w:t xml:space="preserve">Player: </w:t>
      </w:r>
      <w:proofErr w:type="spellStart"/>
      <w:r w:rsidR="00426A68" w:rsidRPr="00426A68">
        <w:rPr>
          <w:b/>
          <w:bCs/>
        </w:rPr>
        <w:t>WhatDoWeHave</w:t>
      </w:r>
      <w:proofErr w:type="spellEnd"/>
      <w:r w:rsidR="00426A68" w:rsidRPr="00426A68">
        <w:rPr>
          <w:b/>
          <w:bCs/>
        </w:rPr>
        <w:t xml:space="preserve"> Takes Down Mini Phil’s Thrill for $82K </w:t>
      </w:r>
    </w:p>
    <w:p w14:paraId="38686DC8" w14:textId="77777777" w:rsidR="00426A68" w:rsidRPr="00426A68" w:rsidRDefault="00426A68" w:rsidP="00426A68">
      <w:r w:rsidRPr="00426A68">
        <w:t>If you were wondering what we have…</w:t>
      </w:r>
      <w:r w:rsidRPr="00426A68">
        <w:br/>
        <w:t xml:space="preserve">Turns out it’s </w:t>
      </w:r>
      <w:r w:rsidRPr="00426A68">
        <w:rPr>
          <w:b/>
          <w:bCs/>
        </w:rPr>
        <w:t>$82,058 and all the chips</w:t>
      </w:r>
      <w:r w:rsidRPr="00426A68">
        <w:t>.</w:t>
      </w:r>
    </w:p>
    <w:p w14:paraId="1948674D" w14:textId="4AD78820" w:rsidR="00426A68" w:rsidRPr="00426A68" w:rsidRDefault="009B1182" w:rsidP="00426A68">
      <w:r w:rsidRPr="009B1182">
        <w:t xml:space="preserve">Player: </w:t>
      </w:r>
      <w:proofErr w:type="spellStart"/>
      <w:r w:rsidR="00426A68" w:rsidRPr="009B1182">
        <w:t>WhatDoWeHave</w:t>
      </w:r>
      <w:proofErr w:type="spellEnd"/>
      <w:r w:rsidR="00426A68" w:rsidRPr="00426A68">
        <w:t xml:space="preserve"> outlasted a stacked 137-entry field this past Sunday to take down the </w:t>
      </w:r>
      <w:r w:rsidR="00BA1ED0" w:rsidRPr="00BA1ED0">
        <w:rPr>
          <w:b/>
          <w:bCs/>
        </w:rPr>
        <w:t>$200K GTD</w:t>
      </w:r>
      <w:r w:rsidR="00BA1ED0">
        <w:t xml:space="preserve"> </w:t>
      </w:r>
      <w:r w:rsidR="00426A68" w:rsidRPr="00426A68">
        <w:rPr>
          <w:b/>
          <w:bCs/>
        </w:rPr>
        <w:t>Mini Phil’s Thrill</w:t>
      </w:r>
      <w:r w:rsidR="00426A68" w:rsidRPr="00426A68">
        <w:t xml:space="preserve">, turning a $2,650 buy-in into a </w:t>
      </w:r>
      <w:r w:rsidR="00800A22">
        <w:t>near</w:t>
      </w:r>
      <w:r w:rsidR="00426A68" w:rsidRPr="00426A68">
        <w:t xml:space="preserve"> six-figure- payday—and a whole lot of bragging rights.</w:t>
      </w:r>
    </w:p>
    <w:p w14:paraId="36678CB6" w14:textId="1FECCA2A" w:rsidR="00426A68" w:rsidRPr="00426A68" w:rsidRDefault="00426A68" w:rsidP="00426A68">
      <w:pPr>
        <w:rPr>
          <w:b/>
          <w:bCs/>
        </w:rPr>
      </w:pPr>
      <w:r w:rsidRPr="00426A68">
        <w:rPr>
          <w:b/>
          <w:bCs/>
        </w:rPr>
        <w:t>A “Mini</w:t>
      </w:r>
      <w:r w:rsidR="00077724">
        <w:rPr>
          <w:b/>
          <w:bCs/>
        </w:rPr>
        <w:t xml:space="preserve"> Thrill”</w:t>
      </w:r>
      <w:r w:rsidRPr="00426A68">
        <w:rPr>
          <w:b/>
          <w:bCs/>
        </w:rPr>
        <w:t xml:space="preserve"> That Still Packs a Punch</w:t>
      </w:r>
    </w:p>
    <w:p w14:paraId="3D8E01BA" w14:textId="77777777" w:rsidR="00426A68" w:rsidRPr="00426A68" w:rsidRDefault="00426A68" w:rsidP="00426A68">
      <w:r w:rsidRPr="00426A68">
        <w:t>Let’s not pretend this is your average Sunday tournament.</w:t>
      </w:r>
    </w:p>
    <w:p w14:paraId="0BE50DB9" w14:textId="77777777" w:rsidR="00426A68" w:rsidRPr="00426A68" w:rsidRDefault="00426A68" w:rsidP="00426A68">
      <w:r w:rsidRPr="00426A68">
        <w:t>The Mini Phil’s Thrill rolled out:</w:t>
      </w:r>
    </w:p>
    <w:p w14:paraId="6D4C1AD1" w14:textId="77777777" w:rsidR="00426A68" w:rsidRPr="00426A68" w:rsidRDefault="00426A68" w:rsidP="00426A68">
      <w:pPr>
        <w:numPr>
          <w:ilvl w:val="0"/>
          <w:numId w:val="1"/>
        </w:numPr>
      </w:pPr>
      <w:r w:rsidRPr="00426A68">
        <w:rPr>
          <w:b/>
          <w:bCs/>
        </w:rPr>
        <w:t>$342,500 prize pool</w:t>
      </w:r>
      <w:r w:rsidRPr="00426A68">
        <w:t xml:space="preserve"> </w:t>
      </w:r>
    </w:p>
    <w:p w14:paraId="1BADAF00" w14:textId="77777777" w:rsidR="00426A68" w:rsidRPr="00426A68" w:rsidRDefault="00426A68" w:rsidP="00426A68">
      <w:pPr>
        <w:numPr>
          <w:ilvl w:val="0"/>
          <w:numId w:val="1"/>
        </w:numPr>
      </w:pPr>
      <w:r w:rsidRPr="00426A68">
        <w:rPr>
          <w:b/>
          <w:bCs/>
        </w:rPr>
        <w:t>137 entries</w:t>
      </w:r>
      <w:r w:rsidRPr="00426A68">
        <w:t xml:space="preserve"> </w:t>
      </w:r>
    </w:p>
    <w:p w14:paraId="711F5C34" w14:textId="64DA248B" w:rsidR="00426A68" w:rsidRPr="00426A68" w:rsidRDefault="00426A68" w:rsidP="00426A68">
      <w:pPr>
        <w:numPr>
          <w:ilvl w:val="0"/>
          <w:numId w:val="1"/>
        </w:numPr>
      </w:pPr>
      <w:r w:rsidRPr="00426A68">
        <w:rPr>
          <w:b/>
          <w:bCs/>
        </w:rPr>
        <w:t>18 paid spots</w:t>
      </w:r>
      <w:r w:rsidRPr="00426A68">
        <w:t xml:space="preserve">, meaning plenty of players left with stories… and nothing else </w:t>
      </w:r>
    </w:p>
    <w:p w14:paraId="5B21227C" w14:textId="77777777" w:rsidR="00426A68" w:rsidRPr="00426A68" w:rsidRDefault="00426A68" w:rsidP="00426A68">
      <w:r w:rsidRPr="00426A68">
        <w:t>At the top:</w:t>
      </w:r>
    </w:p>
    <w:p w14:paraId="2134E8F5" w14:textId="77777777" w:rsidR="00426A68" w:rsidRPr="00426A68" w:rsidRDefault="00426A68" w:rsidP="00426A68">
      <w:pPr>
        <w:numPr>
          <w:ilvl w:val="0"/>
          <w:numId w:val="2"/>
        </w:numPr>
      </w:pPr>
      <w:r w:rsidRPr="00426A68">
        <w:rPr>
          <w:rFonts w:ascii="Segoe UI Emoji" w:hAnsi="Segoe UI Emoji" w:cs="Segoe UI Emoji"/>
        </w:rPr>
        <w:t>🥇</w:t>
      </w:r>
      <w:r w:rsidRPr="00426A68">
        <w:t xml:space="preserve"> </w:t>
      </w:r>
      <w:proofErr w:type="spellStart"/>
      <w:r w:rsidRPr="00426A68">
        <w:rPr>
          <w:b/>
          <w:bCs/>
        </w:rPr>
        <w:t>WhatDoWeHave</w:t>
      </w:r>
      <w:proofErr w:type="spellEnd"/>
      <w:r w:rsidRPr="00426A68">
        <w:rPr>
          <w:b/>
          <w:bCs/>
        </w:rPr>
        <w:t xml:space="preserve"> — $82,058</w:t>
      </w:r>
      <w:r w:rsidRPr="00426A68">
        <w:t xml:space="preserve"> </w:t>
      </w:r>
    </w:p>
    <w:p w14:paraId="05D9C6CA" w14:textId="77777777" w:rsidR="00426A68" w:rsidRPr="00426A68" w:rsidRDefault="00426A68" w:rsidP="00426A68">
      <w:pPr>
        <w:numPr>
          <w:ilvl w:val="0"/>
          <w:numId w:val="2"/>
        </w:numPr>
      </w:pPr>
      <w:r w:rsidRPr="00426A68">
        <w:rPr>
          <w:rFonts w:ascii="Segoe UI Emoji" w:hAnsi="Segoe UI Emoji" w:cs="Segoe UI Emoji"/>
        </w:rPr>
        <w:t>🥈</w:t>
      </w:r>
      <w:r w:rsidRPr="00426A68">
        <w:t xml:space="preserve"> </w:t>
      </w:r>
      <w:proofErr w:type="spellStart"/>
      <w:r w:rsidRPr="00426A68">
        <w:rPr>
          <w:b/>
          <w:bCs/>
        </w:rPr>
        <w:t>YoureMyBoy</w:t>
      </w:r>
      <w:proofErr w:type="spellEnd"/>
      <w:r w:rsidRPr="00426A68">
        <w:rPr>
          <w:b/>
          <w:bCs/>
        </w:rPr>
        <w:t xml:space="preserve"> — $61,511</w:t>
      </w:r>
      <w:r w:rsidRPr="00426A68">
        <w:t xml:space="preserve"> </w:t>
      </w:r>
    </w:p>
    <w:p w14:paraId="0EABE750" w14:textId="77777777" w:rsidR="00426A68" w:rsidRPr="00426A68" w:rsidRDefault="00426A68" w:rsidP="00426A68">
      <w:pPr>
        <w:numPr>
          <w:ilvl w:val="0"/>
          <w:numId w:val="2"/>
        </w:numPr>
      </w:pPr>
      <w:r w:rsidRPr="00426A68">
        <w:rPr>
          <w:rFonts w:ascii="Segoe UI Emoji" w:hAnsi="Segoe UI Emoji" w:cs="Segoe UI Emoji"/>
        </w:rPr>
        <w:t>🥉</w:t>
      </w:r>
      <w:r w:rsidRPr="00426A68">
        <w:t xml:space="preserve"> </w:t>
      </w:r>
      <w:proofErr w:type="spellStart"/>
      <w:r w:rsidRPr="00426A68">
        <w:rPr>
          <w:b/>
          <w:bCs/>
        </w:rPr>
        <w:t>TheMizreg</w:t>
      </w:r>
      <w:proofErr w:type="spellEnd"/>
      <w:r w:rsidRPr="00426A68">
        <w:rPr>
          <w:b/>
          <w:bCs/>
        </w:rPr>
        <w:t xml:space="preserve"> — $46,133</w:t>
      </w:r>
      <w:r w:rsidRPr="00426A68">
        <w:t xml:space="preserve"> </w:t>
      </w:r>
    </w:p>
    <w:p w14:paraId="73D596D1" w14:textId="77777777" w:rsidR="00426A68" w:rsidRPr="00426A68" w:rsidRDefault="00426A68" w:rsidP="00426A68">
      <w:r w:rsidRPr="00426A68">
        <w:t>Not exactly pocket change.</w:t>
      </w:r>
    </w:p>
    <w:p w14:paraId="17027F31" w14:textId="77777777" w:rsidR="00426A68" w:rsidRPr="00791042" w:rsidRDefault="00426A68" w:rsidP="00426A68">
      <w:pPr>
        <w:rPr>
          <w:b/>
          <w:bCs/>
        </w:rPr>
      </w:pPr>
      <w:r w:rsidRPr="00791042">
        <w:rPr>
          <w:b/>
          <w:bCs/>
        </w:rPr>
        <w:t>Same DNA, Slightly Smaller Price Tag</w:t>
      </w:r>
    </w:p>
    <w:p w14:paraId="55D63864" w14:textId="43E0F1E9" w:rsidR="00426A68" w:rsidRPr="00426A68" w:rsidRDefault="00426A68" w:rsidP="00426A68">
      <w:r w:rsidRPr="00426A68">
        <w:t>Mini Phil’s Thrill is the little sibling to the $10K</w:t>
      </w:r>
      <w:r w:rsidR="001D4160">
        <w:t xml:space="preserve"> buy-in Phil’s Thrill</w:t>
      </w:r>
      <w:r w:rsidRPr="00426A68">
        <w:t xml:space="preserve"> main event—but “little” is doing a lot of work here.</w:t>
      </w:r>
    </w:p>
    <w:p w14:paraId="163E3A02" w14:textId="77777777" w:rsidR="00426A68" w:rsidRPr="00426A68" w:rsidRDefault="00426A68" w:rsidP="00426A68">
      <w:r w:rsidRPr="00426A68">
        <w:t>You’re still getting:</w:t>
      </w:r>
    </w:p>
    <w:p w14:paraId="6C4424DB" w14:textId="77777777" w:rsidR="00426A68" w:rsidRPr="00426A68" w:rsidRDefault="00426A68" w:rsidP="00426A68">
      <w:pPr>
        <w:numPr>
          <w:ilvl w:val="0"/>
          <w:numId w:val="3"/>
        </w:numPr>
      </w:pPr>
      <w:r w:rsidRPr="00426A68">
        <w:t xml:space="preserve">Tough fields </w:t>
      </w:r>
    </w:p>
    <w:p w14:paraId="0D46E65D" w14:textId="77777777" w:rsidR="00426A68" w:rsidRPr="00426A68" w:rsidRDefault="00426A68" w:rsidP="00426A68">
      <w:pPr>
        <w:numPr>
          <w:ilvl w:val="0"/>
          <w:numId w:val="3"/>
        </w:numPr>
      </w:pPr>
      <w:r w:rsidRPr="00426A68">
        <w:t xml:space="preserve">Aggressive play </w:t>
      </w:r>
    </w:p>
    <w:p w14:paraId="74003A8D" w14:textId="77777777" w:rsidR="00426A68" w:rsidRPr="00426A68" w:rsidRDefault="00426A68" w:rsidP="00426A68">
      <w:pPr>
        <w:numPr>
          <w:ilvl w:val="0"/>
          <w:numId w:val="3"/>
        </w:numPr>
      </w:pPr>
      <w:r w:rsidRPr="00426A68">
        <w:t xml:space="preserve">And zero interest in laddering quietly </w:t>
      </w:r>
    </w:p>
    <w:p w14:paraId="47D318FA" w14:textId="77777777" w:rsidR="00426A68" w:rsidRPr="00426A68" w:rsidRDefault="00426A68" w:rsidP="00426A68">
      <w:r w:rsidRPr="00426A68">
        <w:t>It’s the same energy—just with a buy-in that doesn’t require a deep breath and a financial disclaimer.</w:t>
      </w:r>
    </w:p>
    <w:p w14:paraId="17E022CC" w14:textId="77777777" w:rsidR="00426A68" w:rsidRPr="00426A68" w:rsidRDefault="00426A68" w:rsidP="00426A68">
      <w:pPr>
        <w:rPr>
          <w:b/>
          <w:bCs/>
        </w:rPr>
      </w:pPr>
      <w:r w:rsidRPr="00426A68">
        <w:rPr>
          <w:b/>
          <w:bCs/>
        </w:rPr>
        <w:t>No Such Thing as Playing It Safe</w:t>
      </w:r>
    </w:p>
    <w:p w14:paraId="0CA3A0F0" w14:textId="0E853354" w:rsidR="00426A68" w:rsidRPr="00426A68" w:rsidRDefault="00214EE7" w:rsidP="00426A68">
      <w:r>
        <w:lastRenderedPageBreak/>
        <w:t>Last Sunday’s event</w:t>
      </w:r>
      <w:r w:rsidR="00426A68" w:rsidRPr="00426A68">
        <w:t xml:space="preserve"> wasn’t a slow grind to the top.</w:t>
      </w:r>
    </w:p>
    <w:p w14:paraId="7C61CCD5" w14:textId="77777777" w:rsidR="00426A68" w:rsidRPr="00426A68" w:rsidRDefault="00426A68" w:rsidP="00426A68">
      <w:r w:rsidRPr="00426A68">
        <w:t>This was:</w:t>
      </w:r>
    </w:p>
    <w:p w14:paraId="4EFC09AE" w14:textId="77777777" w:rsidR="00426A68" w:rsidRPr="00426A68" w:rsidRDefault="00426A68" w:rsidP="00426A68">
      <w:pPr>
        <w:numPr>
          <w:ilvl w:val="0"/>
          <w:numId w:val="4"/>
        </w:numPr>
      </w:pPr>
      <w:r w:rsidRPr="00426A68">
        <w:t xml:space="preserve">Pressure spots </w:t>
      </w:r>
    </w:p>
    <w:p w14:paraId="360C2D41" w14:textId="77777777" w:rsidR="00426A68" w:rsidRPr="00426A68" w:rsidRDefault="00426A68" w:rsidP="00426A68">
      <w:pPr>
        <w:numPr>
          <w:ilvl w:val="0"/>
          <w:numId w:val="4"/>
        </w:numPr>
      </w:pPr>
      <w:r w:rsidRPr="00426A68">
        <w:t xml:space="preserve">Big decisions </w:t>
      </w:r>
    </w:p>
    <w:p w14:paraId="0C30F6AD" w14:textId="77777777" w:rsidR="00426A68" w:rsidRPr="00426A68" w:rsidRDefault="00426A68" w:rsidP="00426A68">
      <w:pPr>
        <w:numPr>
          <w:ilvl w:val="0"/>
          <w:numId w:val="4"/>
        </w:numPr>
      </w:pPr>
      <w:r w:rsidRPr="00426A68">
        <w:t xml:space="preserve">And the kind of swings that remind you poker is never “just a game” </w:t>
      </w:r>
    </w:p>
    <w:p w14:paraId="4D73F914" w14:textId="1E32C4B8" w:rsidR="00426A68" w:rsidRPr="000C548F" w:rsidRDefault="00426A68" w:rsidP="00426A68">
      <w:r w:rsidRPr="00426A68">
        <w:t>By the time the final table rolled around, it was the usual story—</w:t>
      </w:r>
      <w:r w:rsidR="000C548F">
        <w:t xml:space="preserve"> </w:t>
      </w:r>
      <w:r w:rsidRPr="000C548F">
        <w:t>everyone capable, nobody backing down.</w:t>
      </w:r>
    </w:p>
    <w:p w14:paraId="00568EB3" w14:textId="77777777" w:rsidR="00426A68" w:rsidRPr="00426A68" w:rsidRDefault="00426A68" w:rsidP="00426A68">
      <w:pPr>
        <w:rPr>
          <w:b/>
          <w:bCs/>
        </w:rPr>
      </w:pPr>
      <w:r w:rsidRPr="00426A68">
        <w:rPr>
          <w:b/>
          <w:bCs/>
        </w:rPr>
        <w:t>Final Table = Must-Watch Mayhem</w:t>
      </w:r>
    </w:p>
    <w:p w14:paraId="13AD1D1B" w14:textId="77777777" w:rsidR="00426A68" w:rsidRPr="00426A68" w:rsidRDefault="00426A68" w:rsidP="00426A68">
      <w:r w:rsidRPr="00426A68">
        <w:t>With hole cards revealed on delay, the final table delivered exactly what you’d expect:</w:t>
      </w:r>
    </w:p>
    <w:p w14:paraId="73425180" w14:textId="77777777" w:rsidR="00426A68" w:rsidRPr="00426A68" w:rsidRDefault="00426A68" w:rsidP="00426A68">
      <w:pPr>
        <w:numPr>
          <w:ilvl w:val="0"/>
          <w:numId w:val="5"/>
        </w:numPr>
      </w:pPr>
      <w:r w:rsidRPr="00426A68">
        <w:t xml:space="preserve">Railbirds locked in </w:t>
      </w:r>
    </w:p>
    <w:p w14:paraId="523D88A7" w14:textId="77777777" w:rsidR="00426A68" w:rsidRPr="00426A68" w:rsidRDefault="00426A68" w:rsidP="00426A68">
      <w:pPr>
        <w:numPr>
          <w:ilvl w:val="0"/>
          <w:numId w:val="5"/>
        </w:numPr>
      </w:pPr>
      <w:r w:rsidRPr="00426A68">
        <w:t xml:space="preserve">Every move scrutinized </w:t>
      </w:r>
    </w:p>
    <w:p w14:paraId="1DB042F7" w14:textId="77777777" w:rsidR="00426A68" w:rsidRPr="00426A68" w:rsidRDefault="00426A68" w:rsidP="00426A68">
      <w:pPr>
        <w:numPr>
          <w:ilvl w:val="0"/>
          <w:numId w:val="5"/>
        </w:numPr>
      </w:pPr>
      <w:r w:rsidRPr="00426A68">
        <w:t xml:space="preserve">And at least a few moments where logic took a backseat to instinct </w:t>
      </w:r>
    </w:p>
    <w:p w14:paraId="0E05BE79" w14:textId="77777777" w:rsidR="00426A68" w:rsidRPr="00426A68" w:rsidRDefault="00426A68" w:rsidP="00426A68">
      <w:r w:rsidRPr="00426A68">
        <w:t>Mini or not, the spotlight hits just as hard.</w:t>
      </w:r>
    </w:p>
    <w:p w14:paraId="0A5B0723" w14:textId="77777777" w:rsidR="00426A68" w:rsidRPr="00426A68" w:rsidRDefault="00426A68" w:rsidP="00426A68">
      <w:pPr>
        <w:rPr>
          <w:b/>
          <w:bCs/>
        </w:rPr>
      </w:pPr>
      <w:r w:rsidRPr="00426A68">
        <w:rPr>
          <w:b/>
          <w:bCs/>
        </w:rPr>
        <w:t>Final Thought</w:t>
      </w:r>
    </w:p>
    <w:p w14:paraId="612D8D86" w14:textId="77777777" w:rsidR="00426A68" w:rsidRPr="00426A68" w:rsidRDefault="00426A68" w:rsidP="00426A68">
      <w:r w:rsidRPr="00426A68">
        <w:t>Mini Phil’s Thrill continues to prove one thing:</w:t>
      </w:r>
    </w:p>
    <w:p w14:paraId="2B9B3648" w14:textId="77777777" w:rsidR="00426A68" w:rsidRPr="00426A68" w:rsidRDefault="00426A68" w:rsidP="00426A68">
      <w:r w:rsidRPr="00426A68">
        <w:t>You don’t need a $10K bullet to feel the pressure—you just need to show up ready to battle.</w:t>
      </w:r>
    </w:p>
    <w:p w14:paraId="6BD190B6" w14:textId="5801F1D4" w:rsidR="00426A68" w:rsidRPr="00023AF8" w:rsidRDefault="00426A68" w:rsidP="00023AF8">
      <w:r w:rsidRPr="00426A68">
        <w:t>This</w:t>
      </w:r>
      <w:r w:rsidR="00900A0B">
        <w:t xml:space="preserve"> past</w:t>
      </w:r>
      <w:r w:rsidRPr="00426A68">
        <w:t xml:space="preserve"> Sunday</w:t>
      </w:r>
      <w:r w:rsidR="00900A0B">
        <w:t xml:space="preserve">, </w:t>
      </w:r>
      <w:proofErr w:type="spellStart"/>
      <w:r w:rsidR="00900A0B" w:rsidRPr="00023AF8">
        <w:t>WhatDoWeHave</w:t>
      </w:r>
      <w:proofErr w:type="spellEnd"/>
      <w:r w:rsidR="00900A0B" w:rsidRPr="00023AF8">
        <w:t xml:space="preserve"> had the answer.</w:t>
      </w:r>
      <w:r w:rsidRPr="00023AF8">
        <w:t xml:space="preserve"> </w:t>
      </w:r>
    </w:p>
    <w:p w14:paraId="3FBF7325" w14:textId="77777777" w:rsidR="00426A68" w:rsidRPr="00426A68" w:rsidRDefault="00426A68" w:rsidP="00426A68">
      <w:r w:rsidRPr="00426A68">
        <w:t>The question is…</w:t>
      </w:r>
    </w:p>
    <w:p w14:paraId="2EB116C7" w14:textId="77777777" w:rsidR="00426A68" w:rsidRPr="00426A68" w:rsidRDefault="00426A68" w:rsidP="00426A68">
      <w:r w:rsidRPr="00426A68">
        <w:rPr>
          <w:b/>
          <w:bCs/>
        </w:rPr>
        <w:t>You taking a shot next week—or just watching it happen again?</w:t>
      </w:r>
    </w:p>
    <w:p w14:paraId="659519B3" w14:textId="77777777" w:rsidR="00426A68" w:rsidRDefault="00426A68"/>
    <w:sectPr w:rsidR="00426A6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E6F57"/>
    <w:multiLevelType w:val="multilevel"/>
    <w:tmpl w:val="520AA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B13905"/>
    <w:multiLevelType w:val="multilevel"/>
    <w:tmpl w:val="647C6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962461"/>
    <w:multiLevelType w:val="multilevel"/>
    <w:tmpl w:val="9EACB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A91A30"/>
    <w:multiLevelType w:val="multilevel"/>
    <w:tmpl w:val="A4D4F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A71D08"/>
    <w:multiLevelType w:val="multilevel"/>
    <w:tmpl w:val="F5C4E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E8033F"/>
    <w:multiLevelType w:val="multilevel"/>
    <w:tmpl w:val="84CC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6271236">
    <w:abstractNumId w:val="3"/>
  </w:num>
  <w:num w:numId="2" w16cid:durableId="1172598374">
    <w:abstractNumId w:val="4"/>
  </w:num>
  <w:num w:numId="3" w16cid:durableId="1194801736">
    <w:abstractNumId w:val="1"/>
  </w:num>
  <w:num w:numId="4" w16cid:durableId="743529094">
    <w:abstractNumId w:val="2"/>
  </w:num>
  <w:num w:numId="5" w16cid:durableId="1407260886">
    <w:abstractNumId w:val="0"/>
  </w:num>
  <w:num w:numId="6" w16cid:durableId="11899557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A68"/>
    <w:rsid w:val="00023AF8"/>
    <w:rsid w:val="00077724"/>
    <w:rsid w:val="000C548F"/>
    <w:rsid w:val="001D4160"/>
    <w:rsid w:val="00214EE7"/>
    <w:rsid w:val="0034376B"/>
    <w:rsid w:val="0040007C"/>
    <w:rsid w:val="00426A68"/>
    <w:rsid w:val="00791042"/>
    <w:rsid w:val="00800A22"/>
    <w:rsid w:val="008E70B9"/>
    <w:rsid w:val="00900A0B"/>
    <w:rsid w:val="009B1182"/>
    <w:rsid w:val="00BA1ED0"/>
    <w:rsid w:val="00F2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E486C"/>
  <w15:chartTrackingRefBased/>
  <w15:docId w15:val="{B7CE336A-70D8-4C48-A2AF-CECC5192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6A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6A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6A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6A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6A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6A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6A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6A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6A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6A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6A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6A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6A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6A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6A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6A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6A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6A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6A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6A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6A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6A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6A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6A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6A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6A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6A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6A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6A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Harvey</dc:creator>
  <cp:keywords/>
  <dc:description/>
  <cp:lastModifiedBy>Michael Robinson</cp:lastModifiedBy>
  <cp:revision>13</cp:revision>
  <dcterms:created xsi:type="dcterms:W3CDTF">2026-04-27T20:10:00Z</dcterms:created>
  <dcterms:modified xsi:type="dcterms:W3CDTF">2026-04-27T20:23:00Z</dcterms:modified>
</cp:coreProperties>
</file>